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A2FD" w14:textId="7BBECFF7" w:rsidR="002B4AC3" w:rsidRPr="002B4AC3" w:rsidRDefault="002B4AC3" w:rsidP="0078598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b/>
          <w:sz w:val="28"/>
          <w:szCs w:val="28"/>
          <w:u w:val="single"/>
          <w:lang w:val="es-ES"/>
        </w:rPr>
        <w:t>PROCLAMACIÓN DEFIN</w:t>
      </w:r>
      <w:r w:rsidR="00AD3501">
        <w:rPr>
          <w:b/>
          <w:sz w:val="28"/>
          <w:szCs w:val="28"/>
          <w:u w:val="single"/>
          <w:lang w:val="es-ES"/>
        </w:rPr>
        <w:t>ITIVA DE RECTOR. ELECCIONES 20</w:t>
      </w:r>
      <w:r w:rsidR="00E77F1F">
        <w:rPr>
          <w:b/>
          <w:sz w:val="28"/>
          <w:szCs w:val="28"/>
          <w:u w:val="single"/>
          <w:lang w:val="es-ES"/>
        </w:rPr>
        <w:t>23</w:t>
      </w:r>
    </w:p>
    <w:p w14:paraId="1C3BA2CE" w14:textId="57C6E31E" w:rsidR="002B4AC3" w:rsidRP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</w:t>
      </w:r>
    </w:p>
    <w:p w14:paraId="36E1821E" w14:textId="1053A072" w:rsidR="002B4AC3" w:rsidRP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</w:t>
      </w:r>
      <w:r w:rsidR="00EA10F2">
        <w:rPr>
          <w:rFonts w:cs="Calibri"/>
          <w:iCs/>
          <w:lang w:val="es-ES"/>
        </w:rPr>
        <w:t>a</w:t>
      </w:r>
      <w:r w:rsidRPr="002B4AC3">
        <w:rPr>
          <w:rFonts w:cs="Calibri"/>
          <w:iCs/>
          <w:lang w:val="es-ES"/>
        </w:rPr>
        <w:t xml:space="preserve">cuerdo de </w:t>
      </w:r>
      <w:r w:rsidR="00833FD9">
        <w:rPr>
          <w:rFonts w:cs="Calibri"/>
          <w:iCs/>
          <w:lang w:val="es-ES"/>
        </w:rPr>
        <w:t>veinticuatro de marzo</w:t>
      </w:r>
      <w:r w:rsidR="00E77F1F">
        <w:rPr>
          <w:rFonts w:cs="Calibri"/>
          <w:iCs/>
          <w:lang w:val="es-ES"/>
        </w:rPr>
        <w:t xml:space="preserve"> de dos mil veintitrés (2</w:t>
      </w:r>
      <w:r w:rsidR="006B4B95">
        <w:rPr>
          <w:rFonts w:cs="Calibri"/>
          <w:iCs/>
          <w:lang w:val="es-ES"/>
        </w:rPr>
        <w:t>4</w:t>
      </w:r>
      <w:r w:rsidR="00E77F1F">
        <w:rPr>
          <w:rFonts w:cs="Calibri"/>
          <w:iCs/>
          <w:lang w:val="es-ES"/>
        </w:rPr>
        <w:t>/0</w:t>
      </w:r>
      <w:r w:rsidR="006B4B95">
        <w:rPr>
          <w:rFonts w:cs="Calibri"/>
          <w:iCs/>
          <w:lang w:val="es-ES"/>
        </w:rPr>
        <w:t>3</w:t>
      </w:r>
      <w:r w:rsidR="00E77F1F">
        <w:rPr>
          <w:rFonts w:cs="Calibri"/>
          <w:iCs/>
          <w:lang w:val="es-ES"/>
        </w:rPr>
        <w:t>/2023)</w:t>
      </w:r>
      <w:r w:rsidRPr="002B4AC3">
        <w:rPr>
          <w:rFonts w:cs="Calibri"/>
          <w:iCs/>
          <w:lang w:val="es-ES"/>
        </w:rPr>
        <w:t xml:space="preserve">, fue proclamado provisionalmente Rector </w:t>
      </w:r>
      <w:r w:rsidR="00181C88">
        <w:rPr>
          <w:rFonts w:cs="Calibri"/>
          <w:iCs/>
          <w:lang w:val="es-ES"/>
        </w:rPr>
        <w:t>el</w:t>
      </w:r>
      <w:r w:rsidRPr="002B4AC3">
        <w:rPr>
          <w:rFonts w:cs="Calibri"/>
          <w:iCs/>
          <w:lang w:val="es-ES"/>
        </w:rPr>
        <w:t xml:space="preserve">ecto </w:t>
      </w:r>
      <w:r w:rsidR="00F563F2">
        <w:rPr>
          <w:rFonts w:cs="Calibri"/>
          <w:b/>
          <w:iCs/>
          <w:lang w:val="es-ES"/>
        </w:rPr>
        <w:t xml:space="preserve">DON </w:t>
      </w:r>
      <w:r w:rsidR="00AD3501">
        <w:rPr>
          <w:rFonts w:cs="Calibri"/>
          <w:b/>
          <w:iCs/>
          <w:lang w:val="es-ES"/>
        </w:rPr>
        <w:t>JUAN JOSÉ RUÍZ MARTÍNEZ</w:t>
      </w:r>
      <w:r w:rsidRPr="002B4AC3">
        <w:rPr>
          <w:rFonts w:cs="Calibri"/>
          <w:iCs/>
          <w:lang w:val="es-ES"/>
        </w:rPr>
        <w:t>.</w:t>
      </w:r>
    </w:p>
    <w:p w14:paraId="0449851B" w14:textId="0403EDA3" w:rsidR="002B4AC3" w:rsidRP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p w14:paraId="138405DF" w14:textId="1887CCA2" w:rsidR="002B4AC3" w:rsidRP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36, número 1, y consta en la publicación de </w:t>
      </w:r>
      <w:r w:rsidR="00E77F1F">
        <w:rPr>
          <w:rFonts w:cs="Calibri"/>
          <w:iCs/>
          <w:lang w:val="es-ES"/>
        </w:rPr>
        <w:t>2</w:t>
      </w:r>
      <w:r w:rsidR="006B4B95">
        <w:rPr>
          <w:rFonts w:cs="Calibri"/>
          <w:iCs/>
          <w:lang w:val="es-ES"/>
        </w:rPr>
        <w:t>4</w:t>
      </w:r>
      <w:r w:rsidR="00AD3501">
        <w:rPr>
          <w:rFonts w:cs="Calibri"/>
          <w:iCs/>
          <w:lang w:val="es-ES"/>
        </w:rPr>
        <w:t xml:space="preserve"> de </w:t>
      </w:r>
      <w:r w:rsidR="006B4B95">
        <w:rPr>
          <w:rFonts w:cs="Calibri"/>
          <w:iCs/>
          <w:lang w:val="es-ES"/>
        </w:rPr>
        <w:t>marzo</w:t>
      </w:r>
      <w:r w:rsidR="00AD3501">
        <w:rPr>
          <w:rFonts w:cs="Calibri"/>
          <w:iCs/>
          <w:lang w:val="es-ES"/>
        </w:rPr>
        <w:t xml:space="preserve"> de </w:t>
      </w:r>
      <w:r w:rsidR="00E77F1F">
        <w:rPr>
          <w:rFonts w:cs="Calibri"/>
          <w:iCs/>
          <w:lang w:val="es-ES"/>
        </w:rPr>
        <w:t>2023.</w:t>
      </w:r>
    </w:p>
    <w:p w14:paraId="4AE2042B" w14:textId="77777777" w:rsidR="002B4AC3" w:rsidRP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BC6BC63" w14:textId="2ABA61FA" w:rsidR="002B4AC3" w:rsidRP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36, viene a disponer </w:t>
      </w:r>
      <w:r w:rsidR="00181C88" w:rsidRPr="002B4AC3">
        <w:rPr>
          <w:rFonts w:cs="Calibri"/>
          <w:iCs/>
          <w:lang w:val="es-ES"/>
        </w:rPr>
        <w:t>que,</w:t>
      </w:r>
      <w:r w:rsidRPr="002B4AC3">
        <w:rPr>
          <w:rFonts w:cs="Calibri"/>
          <w:iCs/>
          <w:lang w:val="es-ES"/>
        </w:rPr>
        <w:t xml:space="preserve"> en el caso de no haber recursos, procede aprobar y publicar la proclamación definitiva, y remitir copia de la misma al Rector de la Universidad, quién, a su vez, la remitirá al Presidente del Gobierno Autónomo para que efectúe el nombramiento correspondiente.</w:t>
      </w:r>
    </w:p>
    <w:p w14:paraId="723608D7" w14:textId="77777777" w:rsidR="002B4AC3" w:rsidRP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1DFE0902" w14:textId="34306569" w:rsidR="002B4AC3" w:rsidRP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Cs/>
          <w:iCs/>
          <w:lang w:val="es-ES"/>
        </w:rPr>
        <w:t> La junta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 w:rsidR="00AD3501">
        <w:rPr>
          <w:rFonts w:cs="Calibri"/>
          <w:iCs/>
          <w:lang w:val="es-ES"/>
        </w:rPr>
        <w:t>del</w:t>
      </w:r>
      <w:r w:rsidRPr="002B4AC3">
        <w:rPr>
          <w:rFonts w:cs="Calibri"/>
          <w:iCs/>
          <w:lang w:val="es-ES"/>
        </w:rPr>
        <w:t xml:space="preserve"> Rector de la Universidad Miguel Hernández</w:t>
      </w:r>
      <w:r>
        <w:rPr>
          <w:rFonts w:cs="Calibri"/>
          <w:iCs/>
          <w:lang w:val="es-ES"/>
        </w:rPr>
        <w:t xml:space="preserve"> de Elche</w:t>
      </w:r>
      <w:r w:rsidRPr="002B4AC3">
        <w:rPr>
          <w:rFonts w:cs="Calibri"/>
          <w:iCs/>
          <w:lang w:val="es-ES"/>
        </w:rPr>
        <w:t xml:space="preserve">, </w:t>
      </w:r>
      <w:r w:rsidR="00AD3501">
        <w:rPr>
          <w:rFonts w:cs="Calibri"/>
          <w:iCs/>
          <w:lang w:val="es-ES"/>
        </w:rPr>
        <w:t>en</w:t>
      </w:r>
      <w:r w:rsidRPr="002B4AC3">
        <w:rPr>
          <w:rFonts w:cs="Calibri"/>
          <w:iCs/>
          <w:lang w:val="es-ES"/>
        </w:rPr>
        <w:t xml:space="preserve"> favor de la candidatura de </w:t>
      </w:r>
      <w:r w:rsidRPr="002B4AC3">
        <w:rPr>
          <w:rFonts w:cs="Calibri"/>
          <w:b/>
          <w:iCs/>
          <w:lang w:val="es-ES"/>
        </w:rPr>
        <w:t xml:space="preserve">DON </w:t>
      </w:r>
      <w:r w:rsidR="00AD3501">
        <w:rPr>
          <w:rFonts w:cs="Calibri"/>
          <w:b/>
          <w:iCs/>
          <w:lang w:val="es-ES"/>
        </w:rPr>
        <w:t>JUAN JOSÉ RUÍZ MARTÍNEZ</w:t>
      </w:r>
      <w:r w:rsidRPr="002B4AC3">
        <w:rPr>
          <w:rFonts w:cs="Calibri"/>
          <w:b/>
          <w:iCs/>
          <w:lang w:val="es-ES"/>
        </w:rPr>
        <w:t>,</w:t>
      </w:r>
      <w:r w:rsidRPr="002B4AC3">
        <w:rPr>
          <w:rFonts w:cs="Calibri"/>
          <w:iCs/>
          <w:lang w:val="es-ES"/>
        </w:rPr>
        <w:t xml:space="preserve"> la publicación de la misma, y su remisión al Rector de la Universidad, para su envío al Presidente del </w:t>
      </w:r>
      <w:r w:rsidR="00AD3501">
        <w:rPr>
          <w:rFonts w:cs="Calibri"/>
          <w:iCs/>
          <w:lang w:val="es-ES"/>
        </w:rPr>
        <w:t>Gobierno Autónomo</w:t>
      </w:r>
      <w:r w:rsidRPr="002B4AC3">
        <w:rPr>
          <w:rFonts w:cs="Calibri"/>
          <w:iCs/>
          <w:lang w:val="es-ES"/>
        </w:rPr>
        <w:t>.</w:t>
      </w:r>
    </w:p>
    <w:p w14:paraId="35AC5098" w14:textId="77777777" w:rsidR="002B4AC3" w:rsidRP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2E9C99E8" w14:textId="4F3E5BEE" w:rsidR="002B4AC3" w:rsidRP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 xml:space="preserve">     Elche, </w:t>
      </w:r>
      <w:r w:rsidR="00E77F1F">
        <w:rPr>
          <w:rFonts w:ascii="Calibri" w:hAnsi="Calibri" w:cs="Calibri"/>
          <w:iCs/>
          <w:lang w:val="es-ES"/>
        </w:rPr>
        <w:t>30 de marzo de 2023</w:t>
      </w:r>
      <w:r w:rsidRPr="002B4AC3">
        <w:rPr>
          <w:rFonts w:ascii="Calibri" w:hAnsi="Calibri" w:cs="Calibri"/>
          <w:iCs/>
          <w:lang w:val="es-ES"/>
        </w:rPr>
        <w:t>.</w:t>
      </w:r>
    </w:p>
    <w:p w14:paraId="660428CF" w14:textId="77777777" w:rsidR="00BF7794" w:rsidRDefault="00BF7794" w:rsidP="00B00F60">
      <w:pPr>
        <w:rPr>
          <w:lang w:val="es-ES"/>
        </w:rPr>
      </w:pPr>
    </w:p>
    <w:sectPr w:rsidR="00BF7794" w:rsidSect="003229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37FD" w14:textId="77777777" w:rsidR="002010D9" w:rsidRDefault="002010D9" w:rsidP="005A628C">
      <w:pPr>
        <w:spacing w:before="0" w:after="0"/>
      </w:pPr>
      <w:r>
        <w:separator/>
      </w:r>
    </w:p>
  </w:endnote>
  <w:endnote w:type="continuationSeparator" w:id="0">
    <w:p w14:paraId="1C799314" w14:textId="77777777" w:rsidR="002010D9" w:rsidRDefault="002010D9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CB82" w14:textId="77777777" w:rsidR="002010D9" w:rsidRDefault="002010D9" w:rsidP="005A628C">
      <w:pPr>
        <w:spacing w:before="0" w:after="0"/>
      </w:pPr>
      <w:r>
        <w:separator/>
      </w:r>
    </w:p>
  </w:footnote>
  <w:footnote w:type="continuationSeparator" w:id="0">
    <w:p w14:paraId="01C5D375" w14:textId="77777777" w:rsidR="002010D9" w:rsidRDefault="002010D9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55E5" w14:textId="7EFE60E3" w:rsidR="00E92011" w:rsidRDefault="00AD3501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3360" behindDoc="1" locked="0" layoutInCell="1" allowOverlap="1" wp14:anchorId="7FD7F380" wp14:editId="1AA56C44">
          <wp:simplePos x="0" y="0"/>
          <wp:positionH relativeFrom="column">
            <wp:posOffset>76200</wp:posOffset>
          </wp:positionH>
          <wp:positionV relativeFrom="page">
            <wp:posOffset>271145</wp:posOffset>
          </wp:positionV>
          <wp:extent cx="885825" cy="1080135"/>
          <wp:effectExtent l="0" t="0" r="3175" b="0"/>
          <wp:wrapTight wrapText="bothSides">
            <wp:wrapPolygon edited="0">
              <wp:start x="0" y="0"/>
              <wp:lineTo x="0" y="21333"/>
              <wp:lineTo x="21368" y="21333"/>
              <wp:lineTo x="21368" y="0"/>
              <wp:lineTo x="0" y="0"/>
            </wp:wrapPolygon>
          </wp:wrapTight>
          <wp:docPr id="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011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3C75670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929BB"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" o:allowincell="f" strokeweight=".25pt"/>
          </w:pict>
        </mc:Fallback>
      </mc:AlternateContent>
    </w:r>
    <w:r w:rsidR="00E92011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E92011" w:rsidRDefault="00E92011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E92011" w:rsidRDefault="00E92011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E92011" w:rsidRDefault="00E92011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E92011" w:rsidRDefault="00E92011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E92011" w:rsidRDefault="00E92011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E92011" w:rsidRDefault="00E92011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E92011" w:rsidRDefault="00E92011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53A9DF"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" o:allowincell="f" stroked="f" strokeweight="0">
              <v:textbox inset="0,0,0,0">
                <w:txbxContent>
                  <w:p w14:paraId="33C36457" w14:textId="77777777" w:rsidR="00E92011" w:rsidRDefault="00E92011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E92011" w:rsidRDefault="00E92011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E92011" w:rsidRDefault="00E92011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E92011" w:rsidRDefault="00E92011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E92011" w:rsidRDefault="00E92011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E92011" w:rsidRDefault="00E92011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E92011" w:rsidRDefault="00E92011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0" w:name="_MON_972824633"/>
    <w:bookmarkStart w:id="1" w:name="_MON_972824672"/>
    <w:bookmarkStart w:id="2" w:name="_MON_972823372"/>
    <w:bookmarkStart w:id="3" w:name="_MON_972823464"/>
    <w:bookmarkStart w:id="4" w:name="_MON_972823477"/>
    <w:bookmarkStart w:id="5" w:name="_MON_972823526"/>
    <w:bookmarkStart w:id="6" w:name="_MON_972823558"/>
    <w:bookmarkEnd w:id="0"/>
    <w:bookmarkEnd w:id="1"/>
    <w:bookmarkEnd w:id="2"/>
    <w:bookmarkEnd w:id="3"/>
    <w:bookmarkEnd w:id="4"/>
    <w:bookmarkEnd w:id="5"/>
    <w:bookmarkEnd w:id="6"/>
    <w:bookmarkStart w:id="7" w:name="_MON_972823581"/>
    <w:bookmarkEnd w:id="7"/>
    <w:r w:rsidR="008066C5" w:rsidRPr="00EC5D89">
      <w:rPr>
        <w:noProof/>
        <w:sz w:val="20"/>
      </w:rPr>
      <w:object w:dxaOrig="9192" w:dyaOrig="1188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9.75pt;height:59.25pt;mso-width-percent:0;mso-height-percent:0;mso-width-percent:0;mso-height-percent:0" fillcolor="window">
          <v:imagedata r:id="rId2" o:title=""/>
        </v:shape>
        <o:OLEObject Type="Embed" ProgID="Word.Picture.8" ShapeID="_x0000_i1025" DrawAspect="Content" ObjectID="_174175904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905288">
    <w:abstractNumId w:val="1"/>
  </w:num>
  <w:num w:numId="2" w16cid:durableId="1054232984">
    <w:abstractNumId w:val="3"/>
  </w:num>
  <w:num w:numId="3" w16cid:durableId="16470036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9968228">
    <w:abstractNumId w:val="2"/>
  </w:num>
  <w:num w:numId="5" w16cid:durableId="1029911314">
    <w:abstractNumId w:val="5"/>
  </w:num>
  <w:num w:numId="6" w16cid:durableId="680745755">
    <w:abstractNumId w:val="0"/>
  </w:num>
  <w:num w:numId="7" w16cid:durableId="8458229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60"/>
    <w:rsid w:val="000040C7"/>
    <w:rsid w:val="00004DB0"/>
    <w:rsid w:val="000071A7"/>
    <w:rsid w:val="00007DBB"/>
    <w:rsid w:val="000143EC"/>
    <w:rsid w:val="00016A4B"/>
    <w:rsid w:val="000176F7"/>
    <w:rsid w:val="0002393E"/>
    <w:rsid w:val="0003089D"/>
    <w:rsid w:val="0003092C"/>
    <w:rsid w:val="00031508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81C88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10D9"/>
    <w:rsid w:val="00205F3E"/>
    <w:rsid w:val="00207719"/>
    <w:rsid w:val="00207DD9"/>
    <w:rsid w:val="00217F87"/>
    <w:rsid w:val="00221246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1475"/>
    <w:rsid w:val="00296802"/>
    <w:rsid w:val="00297EEB"/>
    <w:rsid w:val="002A372A"/>
    <w:rsid w:val="002A6825"/>
    <w:rsid w:val="002B4AC3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3D22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5781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4B95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C2"/>
    <w:rsid w:val="007A51EC"/>
    <w:rsid w:val="007A7505"/>
    <w:rsid w:val="007B3F5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66C5"/>
    <w:rsid w:val="0081246E"/>
    <w:rsid w:val="00814899"/>
    <w:rsid w:val="00817FAF"/>
    <w:rsid w:val="0082222A"/>
    <w:rsid w:val="00822F44"/>
    <w:rsid w:val="00825851"/>
    <w:rsid w:val="008301B2"/>
    <w:rsid w:val="00832C40"/>
    <w:rsid w:val="00833FD9"/>
    <w:rsid w:val="00835BB8"/>
    <w:rsid w:val="0083727B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8DB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F0C19"/>
    <w:rsid w:val="00A00CB4"/>
    <w:rsid w:val="00A032D6"/>
    <w:rsid w:val="00A0530D"/>
    <w:rsid w:val="00A0712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3501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27A93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98E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B4C"/>
    <w:rsid w:val="00E40CF3"/>
    <w:rsid w:val="00E419D9"/>
    <w:rsid w:val="00E4277F"/>
    <w:rsid w:val="00E44F81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77F1F"/>
    <w:rsid w:val="00E82A32"/>
    <w:rsid w:val="00E83859"/>
    <w:rsid w:val="00E86E79"/>
    <w:rsid w:val="00E90C9A"/>
    <w:rsid w:val="00E92011"/>
    <w:rsid w:val="00E93D76"/>
    <w:rsid w:val="00E94F43"/>
    <w:rsid w:val="00E96AFF"/>
    <w:rsid w:val="00EA10F2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41F28"/>
    <w:rsid w:val="00F44443"/>
    <w:rsid w:val="00F503C9"/>
    <w:rsid w:val="00F50AB8"/>
    <w:rsid w:val="00F52DA5"/>
    <w:rsid w:val="00F563F2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8F28C9"/>
  <w15:docId w15:val="{CF3609BD-61AE-AA43-BC4B-4E7000CF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87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Carbonell, Jose Francisco</dc:creator>
  <cp:lastModifiedBy>Caturla Martinez-Moratalla, Maria Cristina</cp:lastModifiedBy>
  <cp:revision>2</cp:revision>
  <cp:lastPrinted>2015-03-24T13:31:00Z</cp:lastPrinted>
  <dcterms:created xsi:type="dcterms:W3CDTF">2023-03-31T07:11:00Z</dcterms:created>
  <dcterms:modified xsi:type="dcterms:W3CDTF">2023-03-31T07:11:00Z</dcterms:modified>
</cp:coreProperties>
</file>